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98C1" w14:textId="77777777" w:rsidR="00905C5E" w:rsidRDefault="0009749D">
      <w:r>
        <w:t>For this part you need to take two in person trainings</w:t>
      </w:r>
    </w:p>
    <w:p w14:paraId="6309E8AC" w14:textId="77777777" w:rsidR="0009749D" w:rsidRDefault="0009749D"/>
    <w:p w14:paraId="0E2FF00B" w14:textId="77777777" w:rsidR="0009749D" w:rsidRDefault="0009749D">
      <w:pPr>
        <w:rPr>
          <w:rFonts w:eastAsia="Times New Roman" w:cs="Times New Roman"/>
        </w:rPr>
      </w:pPr>
      <w:r>
        <w:t>Check on the amris calendar (</w:t>
      </w:r>
      <w:hyperlink r:id="rId5" w:history="1">
        <w:r w:rsidRPr="007C0514">
          <w:rPr>
            <w:rStyle w:val="Hyperlink"/>
          </w:rPr>
          <w:t>http://amris.mbi.ufl.edu/full-calendar/?c=3t-calendar</w:t>
        </w:r>
      </w:hyperlink>
      <w:r>
        <w:t>) for an event with “GENERAL MRI SAFETY CLASS”. If you can attend the class then email Tammy Nicholson (</w:t>
      </w:r>
      <w:hyperlink r:id="rId6" w:history="1">
        <w:r w:rsidRPr="007C0514">
          <w:rPr>
            <w:rStyle w:val="Hyperlink"/>
            <w:rFonts w:eastAsia="Times New Roman" w:cs="Times New Roman"/>
          </w:rPr>
          <w:t>tammyrnicholson@mbi.ufl.edu</w:t>
        </w:r>
      </w:hyperlink>
      <w:r>
        <w:rPr>
          <w:rFonts w:eastAsia="Times New Roman" w:cs="Times New Roman"/>
        </w:rPr>
        <w:t>) letting her know that you will attend. If you have a conflict email Tammy letting her know if you could take the class some other time. Once completed make sure you have a green form to gain access to the magnets</w:t>
      </w:r>
    </w:p>
    <w:p w14:paraId="60189C81" w14:textId="77777777" w:rsidR="0009749D" w:rsidRDefault="0009749D">
      <w:pPr>
        <w:rPr>
          <w:rFonts w:eastAsia="Times New Roman" w:cs="Times New Roman"/>
        </w:rPr>
      </w:pPr>
    </w:p>
    <w:p w14:paraId="2B38D7C8" w14:textId="77777777" w:rsidR="0009749D" w:rsidRPr="0009749D" w:rsidRDefault="0009749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will be using the 11T magnet then you have to take the second class. </w:t>
      </w:r>
      <w:r>
        <w:t>Check on the amris calendar</w:t>
      </w:r>
      <w:r>
        <w:t xml:space="preserve"> (</w:t>
      </w:r>
      <w:hyperlink r:id="rId7" w:history="1">
        <w:r w:rsidRPr="007C0514">
          <w:rPr>
            <w:rStyle w:val="Hyperlink"/>
          </w:rPr>
          <w:t>http://amris.mbi.ufl.edu/full-calendar/?c=11t-calendar</w:t>
        </w:r>
      </w:hyperlink>
      <w:r>
        <w:t xml:space="preserve">) for the event “11T safety orientation”. </w:t>
      </w:r>
      <w:r>
        <w:t>If you can attend the class then email</w:t>
      </w:r>
      <w:r>
        <w:t xml:space="preserve"> Kelly Jenkins (</w:t>
      </w:r>
      <w:hyperlink r:id="rId8" w:history="1">
        <w:r w:rsidRPr="007C0514">
          <w:rPr>
            <w:rStyle w:val="Hyperlink"/>
            <w:rFonts w:eastAsia="Times New Roman" w:cs="Times New Roman"/>
          </w:rPr>
          <w:t>kjenkins@mbi.ufl.edu</w:t>
        </w:r>
      </w:hyperlink>
      <w:r>
        <w:rPr>
          <w:rFonts w:eastAsia="Times New Roman" w:cs="Times New Roman"/>
        </w:rPr>
        <w:t xml:space="preserve">) to sign up for the class </w:t>
      </w:r>
      <w:r>
        <w:rPr>
          <w:rFonts w:eastAsia="Times New Roman" w:cs="Times New Roman"/>
        </w:rPr>
        <w:t xml:space="preserve">If you have a conflict email </w:t>
      </w:r>
      <w:r>
        <w:rPr>
          <w:rFonts w:eastAsia="Times New Roman" w:cs="Times New Roman"/>
        </w:rPr>
        <w:t>Kelly</w:t>
      </w:r>
      <w:r>
        <w:rPr>
          <w:rFonts w:eastAsia="Times New Roman" w:cs="Times New Roman"/>
        </w:rPr>
        <w:t xml:space="preserve"> letting her know if you could take the class some other time.</w:t>
      </w:r>
      <w:r>
        <w:rPr>
          <w:rFonts w:eastAsia="Times New Roman" w:cs="Times New Roman"/>
        </w:rPr>
        <w:t xml:space="preserve"> Once this completed meet with Dr. Febo to get the final signatures and approvals to complete the MRI training. </w:t>
      </w:r>
      <w:bookmarkStart w:id="0" w:name="_GoBack"/>
      <w:bookmarkEnd w:id="0"/>
    </w:p>
    <w:p w14:paraId="3EBAE21B" w14:textId="77777777" w:rsidR="0009749D" w:rsidRDefault="0009749D"/>
    <w:sectPr w:rsidR="0009749D" w:rsidSect="000F18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B"/>
    <w:rsid w:val="0009749D"/>
    <w:rsid w:val="000F18A6"/>
    <w:rsid w:val="008C53CB"/>
    <w:rsid w:val="00905C5E"/>
    <w:rsid w:val="00E96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1E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ris.mbi.ufl.edu/full-calendar/?c=3t-calendar" TargetMode="External"/><Relationship Id="rId6" Type="http://schemas.openxmlformats.org/officeDocument/2006/relationships/hyperlink" Target="mailto:tammyrnicholson@mbi.ufl.edu" TargetMode="External"/><Relationship Id="rId7" Type="http://schemas.openxmlformats.org/officeDocument/2006/relationships/hyperlink" Target="http://amris.mbi.ufl.edu/full-calendar/?c=11t-calendar" TargetMode="External"/><Relationship Id="rId8" Type="http://schemas.openxmlformats.org/officeDocument/2006/relationships/hyperlink" Target="mailto:kjenkins@mbi.uf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Colon-Perez</dc:creator>
  <cp:keywords/>
  <dc:description/>
  <cp:lastModifiedBy>Luis Colon-Perez</cp:lastModifiedBy>
  <cp:revision>2</cp:revision>
  <dcterms:created xsi:type="dcterms:W3CDTF">2016-10-20T19:46:00Z</dcterms:created>
  <dcterms:modified xsi:type="dcterms:W3CDTF">2016-10-20T19:54:00Z</dcterms:modified>
</cp:coreProperties>
</file>